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E04F" w14:textId="77777777" w:rsidR="001219B5" w:rsidRDefault="001219B5" w:rsidP="001219B5">
      <w:pPr>
        <w:rPr>
          <w:rFonts w:ascii="Times New Roman" w:hAnsi="Times New Roman" w:cs="Times New Roman"/>
          <w:b/>
          <w:sz w:val="28"/>
          <w:szCs w:val="28"/>
        </w:rPr>
      </w:pPr>
      <w:r w:rsidRPr="00014E09">
        <w:rPr>
          <w:rFonts w:ascii="Times New Roman" w:hAnsi="Times New Roman" w:cs="Times New Roman"/>
          <w:b/>
          <w:sz w:val="28"/>
          <w:szCs w:val="28"/>
        </w:rPr>
        <w:t>Условия приема на обучение по договорам об оказании платных образовательных услуг</w:t>
      </w:r>
    </w:p>
    <w:p w14:paraId="054428D2" w14:textId="77777777" w:rsidR="001219B5" w:rsidRDefault="001219B5" w:rsidP="001219B5">
      <w:pPr>
        <w:jc w:val="both"/>
        <w:rPr>
          <w:rFonts w:ascii="Times New Roman" w:hAnsi="Times New Roman" w:cs="Times New Roman"/>
          <w:sz w:val="24"/>
          <w:szCs w:val="24"/>
        </w:rPr>
      </w:pPr>
      <w:r w:rsidRPr="00014E09">
        <w:rPr>
          <w:rFonts w:ascii="Times New Roman" w:hAnsi="Times New Roman" w:cs="Times New Roman"/>
          <w:sz w:val="24"/>
          <w:szCs w:val="24"/>
        </w:rPr>
        <w:t xml:space="preserve">ГБПОУ ИО </w:t>
      </w:r>
      <w:proofErr w:type="spellStart"/>
      <w:r w:rsidRPr="00014E09">
        <w:rPr>
          <w:rFonts w:ascii="Times New Roman" w:hAnsi="Times New Roman" w:cs="Times New Roman"/>
          <w:sz w:val="24"/>
          <w:szCs w:val="24"/>
        </w:rPr>
        <w:t>ИТТриС</w:t>
      </w:r>
      <w:proofErr w:type="spellEnd"/>
      <w:r w:rsidRPr="00014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2024-2025 учебном году планирует набор на обучение по договорам об оказании платных образовательных услуг на базе основного общего и среднего общего образования по следующим профессиям и специальностям:</w:t>
      </w:r>
    </w:p>
    <w:p w14:paraId="22DEA5FB" w14:textId="77777777" w:rsidR="001219B5" w:rsidRDefault="001219B5" w:rsidP="001219B5">
      <w:pPr>
        <w:pStyle w:val="20"/>
      </w:pPr>
      <w:r>
        <w:rPr>
          <w:color w:val="000000"/>
        </w:rPr>
        <w:t>Платные образовательные услуги</w:t>
      </w:r>
    </w:p>
    <w:p w14:paraId="52924FAC" w14:textId="77777777" w:rsidR="001219B5" w:rsidRDefault="001219B5" w:rsidP="001219B5">
      <w:pPr>
        <w:pStyle w:val="1"/>
      </w:pPr>
      <w:r>
        <w:rPr>
          <w:color w:val="000000"/>
          <w:sz w:val="24"/>
          <w:szCs w:val="24"/>
        </w:rPr>
        <w:t>Количество мест для приема по договору оказания платных образовательных услуг на 2024-2025 учебный год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1944"/>
        <w:gridCol w:w="2112"/>
        <w:gridCol w:w="1484"/>
        <w:gridCol w:w="2112"/>
        <w:gridCol w:w="1501"/>
        <w:gridCol w:w="2112"/>
      </w:tblGrid>
      <w:tr w:rsidR="001219B5" w:rsidRPr="000727BA" w14:paraId="60AA5B45" w14:textId="77777777" w:rsidTr="002C7E97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749E2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b/>
                <w:bCs/>
                <w:color w:val="000000"/>
                <w:sz w:val="20"/>
                <w:szCs w:val="20"/>
              </w:rPr>
              <w:t>Наименование специальности/профессии (по договорам оказания платных образовательных услуг), срок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A391E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b/>
                <w:bCs/>
                <w:color w:val="000000"/>
                <w:sz w:val="20"/>
                <w:szCs w:val="20"/>
              </w:rPr>
              <w:t>На базе основного общего образования с получением среднего общего образования (Очно)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E21D2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b/>
                <w:bCs/>
                <w:color w:val="000000"/>
                <w:sz w:val="20"/>
                <w:szCs w:val="20"/>
              </w:rPr>
              <w:t>Стоимость образовательных услуг (рублей) за весь период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43AC0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b/>
                <w:bCs/>
                <w:color w:val="000000"/>
                <w:sz w:val="20"/>
                <w:szCs w:val="20"/>
              </w:rPr>
              <w:t>На базе среднего общего образования (Очно)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E99D7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b/>
                <w:bCs/>
                <w:color w:val="000000"/>
                <w:sz w:val="20"/>
                <w:szCs w:val="20"/>
              </w:rPr>
              <w:t>Стоимость образовательных услуг (рублей) за весь период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08886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b/>
                <w:bCs/>
                <w:color w:val="000000"/>
                <w:sz w:val="20"/>
                <w:szCs w:val="20"/>
              </w:rPr>
              <w:t>На базе среднего общего образования (Заочно)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25817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b/>
                <w:bCs/>
                <w:color w:val="000000"/>
                <w:sz w:val="20"/>
                <w:szCs w:val="20"/>
              </w:rPr>
              <w:t>Стоимость образовательных услуг (рублей) за весь период обучения</w:t>
            </w:r>
          </w:p>
        </w:tc>
      </w:tr>
      <w:tr w:rsidR="001219B5" w:rsidRPr="000727BA" w14:paraId="321488EC" w14:textId="77777777" w:rsidTr="002C7E9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C5C15" w14:textId="77777777" w:rsidR="001219B5" w:rsidRPr="000727BA" w:rsidRDefault="001219B5" w:rsidP="002C7E97">
            <w:pPr>
              <w:pStyle w:val="a5"/>
              <w:jc w:val="right"/>
              <w:rPr>
                <w:sz w:val="20"/>
                <w:szCs w:val="20"/>
              </w:rPr>
            </w:pPr>
            <w:r w:rsidRPr="000727BA">
              <w:rPr>
                <w:b/>
                <w:bCs/>
                <w:color w:val="000000"/>
                <w:sz w:val="20"/>
                <w:szCs w:val="20"/>
              </w:rPr>
              <w:t>Ко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E54853" w14:textId="77777777" w:rsidR="001219B5" w:rsidRPr="000727BA" w:rsidRDefault="001219B5" w:rsidP="002C7E97">
            <w:pPr>
              <w:pStyle w:val="a5"/>
              <w:jc w:val="left"/>
              <w:rPr>
                <w:sz w:val="20"/>
                <w:szCs w:val="20"/>
              </w:rPr>
            </w:pPr>
            <w:proofErr w:type="spellStart"/>
            <w:r w:rsidRPr="000727BA">
              <w:rPr>
                <w:b/>
                <w:bCs/>
                <w:color w:val="000000"/>
                <w:sz w:val="20"/>
                <w:szCs w:val="20"/>
              </w:rPr>
              <w:t>эпус</w:t>
            </w:r>
            <w:proofErr w:type="spellEnd"/>
            <w:r w:rsidRPr="000727BA">
              <w:rPr>
                <w:b/>
                <w:bCs/>
                <w:color w:val="000000"/>
                <w:sz w:val="20"/>
                <w:szCs w:val="20"/>
              </w:rPr>
              <w:t xml:space="preserve"> №1 г. Иркутск ул. П. Красильникова 54А</w:t>
            </w:r>
          </w:p>
        </w:tc>
      </w:tr>
      <w:tr w:rsidR="001219B5" w:rsidRPr="000727BA" w14:paraId="3339D2B2" w14:textId="77777777" w:rsidTr="002C7E9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59E60" w14:textId="77777777" w:rsidR="001219B5" w:rsidRPr="000727BA" w:rsidRDefault="001219B5" w:rsidP="002C7E97">
            <w:pPr>
              <w:pStyle w:val="a5"/>
              <w:jc w:val="left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Техническая эксплуатация подвижного состава железных дорог 3г.10мес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99E25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4C00A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280 000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82E3A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244CF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67598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A0B21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140 000</w:t>
            </w:r>
          </w:p>
        </w:tc>
      </w:tr>
      <w:tr w:rsidR="001219B5" w:rsidRPr="000727BA" w14:paraId="20419C19" w14:textId="77777777" w:rsidTr="002C7E97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4CB1C" w14:textId="77777777" w:rsidR="001219B5" w:rsidRPr="000727BA" w:rsidRDefault="001219B5" w:rsidP="002C7E97">
            <w:pPr>
              <w:pStyle w:val="a5"/>
              <w:jc w:val="left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Организация перевозок и управление на железнодорожном транспорте 3г. 10мес.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0BFD8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CB707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280 000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68799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CBC65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430ED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5E3D0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140 000</w:t>
            </w:r>
          </w:p>
        </w:tc>
      </w:tr>
      <w:tr w:rsidR="001219B5" w:rsidRPr="000727BA" w14:paraId="089EF788" w14:textId="77777777" w:rsidTr="002C7E9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E368A" w14:textId="77777777" w:rsidR="001219B5" w:rsidRPr="000727BA" w:rsidRDefault="001219B5" w:rsidP="002C7E97">
            <w:pPr>
              <w:pStyle w:val="a5"/>
              <w:spacing w:line="252" w:lineRule="auto"/>
              <w:jc w:val="left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Машинист локомотива 2г.10мес</w:t>
            </w:r>
            <w:r w:rsidRPr="000727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EFC3E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F7B2A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210 000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4CD48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40086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4E574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365A3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</w:tr>
      <w:tr w:rsidR="001219B5" w:rsidRPr="000727BA" w14:paraId="3FA44CA5" w14:textId="77777777" w:rsidTr="002C7E9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AE3A9" w14:textId="77777777" w:rsidR="001219B5" w:rsidRPr="000727BA" w:rsidRDefault="001219B5" w:rsidP="002C7E97">
            <w:pPr>
              <w:pStyle w:val="a5"/>
              <w:jc w:val="left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Мастер общестроительных работ 1г.10мес.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CC0A2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6D274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130 000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4908B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A0D9F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96088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91E17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</w:tr>
      <w:tr w:rsidR="001219B5" w:rsidRPr="000727BA" w14:paraId="0CA7A9D5" w14:textId="77777777" w:rsidTr="002C7E97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D2C30" w14:textId="77777777" w:rsidR="001219B5" w:rsidRPr="000727BA" w:rsidRDefault="001219B5" w:rsidP="002C7E97">
            <w:pPr>
              <w:pStyle w:val="a5"/>
              <w:jc w:val="left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Мастер отделочных строительных и декоративных работ 1г.10мес.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4E38A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9DE28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130 000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C60C6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97E46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DFDF2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427CD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</w:tr>
      <w:tr w:rsidR="001219B5" w:rsidRPr="000727BA" w14:paraId="6B78B51D" w14:textId="77777777" w:rsidTr="002C7E9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B195D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b/>
                <w:bCs/>
                <w:color w:val="000000"/>
                <w:sz w:val="20"/>
                <w:szCs w:val="20"/>
              </w:rPr>
              <w:t>Корпус №2 г. Иркутск ул. Багратиона 45 Б</w:t>
            </w:r>
          </w:p>
        </w:tc>
      </w:tr>
      <w:tr w:rsidR="001219B5" w:rsidRPr="000727BA" w14:paraId="0D7C7B0E" w14:textId="77777777" w:rsidTr="002C7E9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8F972" w14:textId="77777777" w:rsidR="001219B5" w:rsidRPr="000727BA" w:rsidRDefault="001219B5" w:rsidP="002C7E97">
            <w:pPr>
              <w:pStyle w:val="a5"/>
              <w:jc w:val="left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Техническое обслуживание и ремонт двигателей, систем и агрегатов автомобилей 3 г. 10мес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65113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10465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260 000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25CE6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2C4F6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AF04E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19921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</w:tr>
      <w:tr w:rsidR="001219B5" w:rsidRPr="000727BA" w14:paraId="51550452" w14:textId="77777777" w:rsidTr="002C7E9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9897F" w14:textId="77777777" w:rsidR="001219B5" w:rsidRPr="000727BA" w:rsidRDefault="001219B5" w:rsidP="002C7E97">
            <w:pPr>
              <w:pStyle w:val="a5"/>
              <w:jc w:val="left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 xml:space="preserve">Организация перевозок и управление на автомобильном транспорте 3г. 10 </w:t>
            </w:r>
            <w:proofErr w:type="spellStart"/>
            <w:r w:rsidRPr="000727BA">
              <w:rPr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CBCED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8D099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260 000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76B21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59A0B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375A8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589D2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</w:tr>
      <w:tr w:rsidR="001219B5" w:rsidRPr="000727BA" w14:paraId="0675D8ED" w14:textId="77777777" w:rsidTr="002C7E9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39F1F" w14:textId="77777777" w:rsidR="001219B5" w:rsidRPr="000727BA" w:rsidRDefault="001219B5" w:rsidP="002C7E97">
            <w:pPr>
              <w:pStyle w:val="a5"/>
              <w:jc w:val="left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Мехатроника и мобильная робототехника 3г.10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C403A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8D45A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260 000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74E05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9010A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9B3B3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FB66B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</w:tr>
      <w:tr w:rsidR="001219B5" w:rsidRPr="000727BA" w14:paraId="66D54674" w14:textId="77777777" w:rsidTr="002C7E9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0FBC75" w14:textId="77777777" w:rsidR="001219B5" w:rsidRPr="000727BA" w:rsidRDefault="001219B5" w:rsidP="002C7E97">
            <w:pPr>
              <w:pStyle w:val="a5"/>
              <w:jc w:val="left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Мастер по ремонту и обслуживанию автомобилей 1г.10мес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DD5D4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113A2" w14:textId="77777777" w:rsidR="001219B5" w:rsidRPr="000727BA" w:rsidRDefault="001219B5" w:rsidP="002C7E97">
            <w:pPr>
              <w:pStyle w:val="a5"/>
              <w:rPr>
                <w:sz w:val="20"/>
                <w:szCs w:val="20"/>
              </w:rPr>
            </w:pPr>
            <w:r w:rsidRPr="000727BA">
              <w:rPr>
                <w:color w:val="000000"/>
                <w:sz w:val="20"/>
                <w:szCs w:val="20"/>
              </w:rPr>
              <w:t>130 000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1B2417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4521B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EC826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13AB1" w14:textId="77777777" w:rsidR="001219B5" w:rsidRPr="000727BA" w:rsidRDefault="001219B5" w:rsidP="002C7E97">
            <w:pPr>
              <w:rPr>
                <w:sz w:val="20"/>
                <w:szCs w:val="20"/>
              </w:rPr>
            </w:pPr>
          </w:p>
        </w:tc>
      </w:tr>
    </w:tbl>
    <w:p w14:paraId="1EFCCC26" w14:textId="77777777" w:rsidR="001219B5" w:rsidRDefault="001219B5" w:rsidP="001219B5">
      <w:pPr>
        <w:jc w:val="both"/>
        <w:rPr>
          <w:rFonts w:ascii="Times New Roman" w:hAnsi="Times New Roman" w:cs="Times New Roman"/>
          <w:sz w:val="24"/>
          <w:szCs w:val="24"/>
        </w:rPr>
        <w:sectPr w:rsidR="001219B5" w:rsidSect="000727BA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633098E2" w14:textId="77777777" w:rsidR="001219B5" w:rsidRPr="00014E09" w:rsidRDefault="001219B5" w:rsidP="001219B5">
      <w:pPr>
        <w:jc w:val="both"/>
        <w:rPr>
          <w:rFonts w:ascii="Times New Roman" w:hAnsi="Times New Roman" w:cs="Times New Roman"/>
          <w:sz w:val="24"/>
          <w:szCs w:val="24"/>
        </w:rPr>
      </w:pPr>
      <w:r w:rsidRPr="00014E09">
        <w:rPr>
          <w:rFonts w:ascii="Times New Roman" w:hAnsi="Times New Roman" w:cs="Times New Roman"/>
          <w:sz w:val="24"/>
          <w:szCs w:val="24"/>
        </w:rPr>
        <w:lastRenderedPageBreak/>
        <w:t>Прием документов на обучение по договорам об оказании платных образовательных услуг начинается с 01 июня 2024 года и осуществляется до 24 августа 2024 года.</w:t>
      </w:r>
    </w:p>
    <w:p w14:paraId="5A65F017" w14:textId="77777777" w:rsidR="001219B5" w:rsidRPr="00014E09" w:rsidRDefault="001219B5" w:rsidP="001219B5">
      <w:pPr>
        <w:jc w:val="both"/>
        <w:rPr>
          <w:rFonts w:ascii="Times New Roman" w:hAnsi="Times New Roman" w:cs="Times New Roman"/>
          <w:sz w:val="24"/>
          <w:szCs w:val="24"/>
        </w:rPr>
      </w:pPr>
      <w:r w:rsidRPr="00014E09">
        <w:rPr>
          <w:rFonts w:ascii="Times New Roman" w:hAnsi="Times New Roman" w:cs="Times New Roman"/>
          <w:sz w:val="24"/>
          <w:szCs w:val="24"/>
        </w:rPr>
        <w:t xml:space="preserve">При приеме документов </w:t>
      </w:r>
      <w:proofErr w:type="gramStart"/>
      <w:r w:rsidRPr="00014E09">
        <w:rPr>
          <w:rFonts w:ascii="Times New Roman" w:hAnsi="Times New Roman" w:cs="Times New Roman"/>
          <w:sz w:val="24"/>
          <w:szCs w:val="24"/>
        </w:rPr>
        <w:t>от несовершеннолетнего</w:t>
      </w:r>
      <w:proofErr w:type="gramEnd"/>
      <w:r w:rsidRPr="00014E09">
        <w:rPr>
          <w:rFonts w:ascii="Times New Roman" w:hAnsi="Times New Roman" w:cs="Times New Roman"/>
          <w:sz w:val="24"/>
          <w:szCs w:val="24"/>
        </w:rPr>
        <w:t xml:space="preserve"> поступающего присутствие родителей (законных представителей) обязательно.</w:t>
      </w:r>
    </w:p>
    <w:p w14:paraId="13B881F8" w14:textId="77777777" w:rsidR="001219B5" w:rsidRPr="00014E09" w:rsidRDefault="001219B5" w:rsidP="001219B5">
      <w:pPr>
        <w:jc w:val="both"/>
        <w:rPr>
          <w:rFonts w:ascii="Times New Roman" w:hAnsi="Times New Roman" w:cs="Times New Roman"/>
          <w:sz w:val="24"/>
          <w:szCs w:val="24"/>
        </w:rPr>
      </w:pPr>
      <w:r w:rsidRPr="00014E09">
        <w:rPr>
          <w:rFonts w:ascii="Times New Roman" w:hAnsi="Times New Roman" w:cs="Times New Roman"/>
          <w:sz w:val="24"/>
          <w:szCs w:val="24"/>
        </w:rPr>
        <w:t xml:space="preserve">При представлении </w:t>
      </w:r>
      <w:proofErr w:type="gramStart"/>
      <w:r w:rsidRPr="00014E09">
        <w:rPr>
          <w:rFonts w:ascii="Times New Roman" w:hAnsi="Times New Roman" w:cs="Times New Roman"/>
          <w:sz w:val="24"/>
          <w:szCs w:val="24"/>
        </w:rPr>
        <w:t>интересов несовершеннолетнего</w:t>
      </w:r>
      <w:proofErr w:type="gramEnd"/>
      <w:r w:rsidRPr="00014E09">
        <w:rPr>
          <w:rFonts w:ascii="Times New Roman" w:hAnsi="Times New Roman" w:cs="Times New Roman"/>
          <w:sz w:val="24"/>
          <w:szCs w:val="24"/>
        </w:rPr>
        <w:t xml:space="preserve"> поступающего другими лицами в приемную комиссию представляется нотариально заверенная доверенность на представление интересов несовершеннолетнего от родителя (законного представителя).</w:t>
      </w:r>
    </w:p>
    <w:p w14:paraId="285EB1E1" w14:textId="77777777" w:rsidR="001219B5" w:rsidRPr="00014E09" w:rsidRDefault="001219B5" w:rsidP="001219B5">
      <w:pPr>
        <w:jc w:val="both"/>
        <w:rPr>
          <w:rFonts w:ascii="Times New Roman" w:hAnsi="Times New Roman" w:cs="Times New Roman"/>
          <w:sz w:val="24"/>
          <w:szCs w:val="24"/>
        </w:rPr>
      </w:pPr>
      <w:r w:rsidRPr="00014E09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поступающих, другие лица, действующие на основании доверенности, представляют в приемную комиссию оригинал документов, удостоверяющих их личность.</w:t>
      </w:r>
    </w:p>
    <w:p w14:paraId="53DAD3B6" w14:textId="77777777" w:rsidR="001219B5" w:rsidRPr="00014E09" w:rsidRDefault="001219B5" w:rsidP="001219B5">
      <w:pPr>
        <w:jc w:val="both"/>
        <w:rPr>
          <w:rFonts w:ascii="Times New Roman" w:hAnsi="Times New Roman" w:cs="Times New Roman"/>
          <w:sz w:val="24"/>
          <w:szCs w:val="24"/>
        </w:rPr>
      </w:pPr>
      <w:r w:rsidRPr="00014E09">
        <w:rPr>
          <w:rFonts w:ascii="Times New Roman" w:hAnsi="Times New Roman" w:cs="Times New Roman"/>
          <w:sz w:val="24"/>
          <w:szCs w:val="24"/>
        </w:rPr>
        <w:t>При подаче заявления о приеме в техникум, поступающий предъявляет следующие документы:</w:t>
      </w:r>
    </w:p>
    <w:p w14:paraId="0CF8D831" w14:textId="77777777" w:rsidR="001219B5" w:rsidRPr="00014E09" w:rsidRDefault="001219B5" w:rsidP="001219B5">
      <w:pPr>
        <w:jc w:val="both"/>
        <w:rPr>
          <w:rFonts w:ascii="Times New Roman" w:hAnsi="Times New Roman" w:cs="Times New Roman"/>
          <w:sz w:val="24"/>
          <w:szCs w:val="24"/>
        </w:rPr>
      </w:pPr>
      <w:r w:rsidRPr="00014E09">
        <w:rPr>
          <w:rFonts w:ascii="Times New Roman" w:hAnsi="Times New Roman" w:cs="Times New Roman"/>
          <w:sz w:val="24"/>
          <w:szCs w:val="24"/>
        </w:rPr>
        <w:t>— оригинал или копию документов, удостоверяющих его личность, гражданство;</w:t>
      </w:r>
    </w:p>
    <w:p w14:paraId="418A98EE" w14:textId="77777777" w:rsidR="001219B5" w:rsidRPr="00014E09" w:rsidRDefault="001219B5" w:rsidP="001219B5">
      <w:pPr>
        <w:jc w:val="both"/>
        <w:rPr>
          <w:rFonts w:ascii="Times New Roman" w:hAnsi="Times New Roman" w:cs="Times New Roman"/>
          <w:sz w:val="24"/>
          <w:szCs w:val="24"/>
        </w:rPr>
      </w:pPr>
      <w:r w:rsidRPr="00014E09">
        <w:rPr>
          <w:rFonts w:ascii="Times New Roman" w:hAnsi="Times New Roman" w:cs="Times New Roman"/>
          <w:sz w:val="24"/>
          <w:szCs w:val="24"/>
        </w:rPr>
        <w:t>— оригинал или копию документа об образовании и (или) документа об образовании и о квалификации</w:t>
      </w:r>
    </w:p>
    <w:p w14:paraId="7D19C716" w14:textId="77777777" w:rsidR="001219B5" w:rsidRPr="00014E09" w:rsidRDefault="001219B5" w:rsidP="001219B5">
      <w:pPr>
        <w:jc w:val="both"/>
        <w:rPr>
          <w:rFonts w:ascii="Times New Roman" w:hAnsi="Times New Roman" w:cs="Times New Roman"/>
          <w:sz w:val="24"/>
          <w:szCs w:val="24"/>
        </w:rPr>
      </w:pPr>
      <w:r w:rsidRPr="00014E09">
        <w:rPr>
          <w:rFonts w:ascii="Times New Roman" w:hAnsi="Times New Roman" w:cs="Times New Roman"/>
          <w:sz w:val="24"/>
          <w:szCs w:val="24"/>
        </w:rPr>
        <w:t>— СНИЛС</w:t>
      </w:r>
    </w:p>
    <w:p w14:paraId="60F79505" w14:textId="77777777" w:rsidR="001219B5" w:rsidRPr="00014E09" w:rsidRDefault="001219B5" w:rsidP="001219B5">
      <w:pPr>
        <w:jc w:val="both"/>
        <w:rPr>
          <w:rFonts w:ascii="Times New Roman" w:hAnsi="Times New Roman" w:cs="Times New Roman"/>
          <w:sz w:val="24"/>
          <w:szCs w:val="24"/>
        </w:rPr>
      </w:pPr>
      <w:r w:rsidRPr="00014E09">
        <w:rPr>
          <w:rFonts w:ascii="Times New Roman" w:hAnsi="Times New Roman" w:cs="Times New Roman"/>
          <w:sz w:val="24"/>
          <w:szCs w:val="24"/>
        </w:rPr>
        <w:t>— 4 фотографии (3*4).</w:t>
      </w:r>
    </w:p>
    <w:p w14:paraId="151CCEBD" w14:textId="77777777" w:rsidR="001219B5" w:rsidRPr="00014E09" w:rsidRDefault="001219B5" w:rsidP="001219B5">
      <w:pPr>
        <w:jc w:val="both"/>
        <w:rPr>
          <w:rFonts w:ascii="Times New Roman" w:hAnsi="Times New Roman" w:cs="Times New Roman"/>
          <w:sz w:val="24"/>
          <w:szCs w:val="24"/>
        </w:rPr>
      </w:pPr>
      <w:r w:rsidRPr="00014E09">
        <w:rPr>
          <w:rFonts w:ascii="Times New Roman" w:hAnsi="Times New Roman" w:cs="Times New Roman"/>
          <w:sz w:val="24"/>
          <w:szCs w:val="24"/>
        </w:rPr>
        <w:t>Поступающий представляет оригинал документа об образовании и (или) документа об образовании и о квалификации в срок до 24 августа 2024 года.</w:t>
      </w:r>
    </w:p>
    <w:p w14:paraId="0D33EE0C" w14:textId="77777777" w:rsidR="001219B5" w:rsidRPr="00014E09" w:rsidRDefault="001219B5" w:rsidP="001219B5">
      <w:pPr>
        <w:jc w:val="both"/>
        <w:rPr>
          <w:rFonts w:ascii="Times New Roman" w:hAnsi="Times New Roman" w:cs="Times New Roman"/>
          <w:sz w:val="24"/>
          <w:szCs w:val="24"/>
        </w:rPr>
      </w:pPr>
      <w:r w:rsidRPr="00014E09">
        <w:rPr>
          <w:rFonts w:ascii="Times New Roman" w:hAnsi="Times New Roman" w:cs="Times New Roman"/>
          <w:sz w:val="24"/>
          <w:szCs w:val="24"/>
        </w:rPr>
        <w:t>В случае если численность поступающих превышает количество мест, то техникум осуществляет прием на обучение на основе результатов освоения поступающими образовательной программы основного общего образования, указанных в представленных поступающими документах об образовании. В случае если поступающие имеют равный средний балл документа об образовании, то в рейтинге приоритетом пользуется поступающий, подавший документы в более ранние сроки.</w:t>
      </w:r>
    </w:p>
    <w:p w14:paraId="1C3FFD7B" w14:textId="77777777" w:rsidR="001219B5" w:rsidRPr="00014E09" w:rsidRDefault="001219B5" w:rsidP="001219B5">
      <w:pPr>
        <w:jc w:val="both"/>
        <w:rPr>
          <w:rFonts w:ascii="Times New Roman" w:hAnsi="Times New Roman" w:cs="Times New Roman"/>
          <w:sz w:val="24"/>
          <w:szCs w:val="24"/>
        </w:rPr>
      </w:pPr>
      <w:r w:rsidRPr="00014E09">
        <w:rPr>
          <w:rFonts w:ascii="Times New Roman" w:hAnsi="Times New Roman" w:cs="Times New Roman"/>
          <w:sz w:val="24"/>
          <w:szCs w:val="24"/>
        </w:rPr>
        <w:t>Зачисление на платную основу обучения производится на основании заключённого между ГБПОУ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E09">
        <w:rPr>
          <w:rFonts w:ascii="Times New Roman" w:hAnsi="Times New Roman" w:cs="Times New Roman"/>
          <w:sz w:val="24"/>
          <w:szCs w:val="24"/>
        </w:rPr>
        <w:t xml:space="preserve">ИО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ИТТриС</w:t>
      </w:r>
      <w:proofErr w:type="spellEnd"/>
      <w:r w:rsidRPr="00014E09">
        <w:rPr>
          <w:rFonts w:ascii="Times New Roman" w:hAnsi="Times New Roman" w:cs="Times New Roman"/>
          <w:sz w:val="24"/>
          <w:szCs w:val="24"/>
        </w:rPr>
        <w:t xml:space="preserve"> и юридическим и (или) физическим лицом договора об оказании платных образовательных услуг.</w:t>
      </w:r>
    </w:p>
    <w:p w14:paraId="1B38AC2D" w14:textId="77777777" w:rsidR="001219B5" w:rsidRDefault="001219B5"/>
    <w:sectPr w:rsidR="001219B5" w:rsidSect="000727B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B5"/>
    <w:rsid w:val="0012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3DBD"/>
  <w15:chartTrackingRefBased/>
  <w15:docId w15:val="{EA6AFF66-E8A2-40FB-B141-5698F9B8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19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Основной текст_"/>
    <w:basedOn w:val="a0"/>
    <w:link w:val="1"/>
    <w:rsid w:val="001219B5"/>
    <w:rPr>
      <w:rFonts w:ascii="Times New Roman" w:eastAsia="Times New Roman" w:hAnsi="Times New Roman" w:cs="Times New Roman"/>
      <w:b/>
      <w:bCs/>
    </w:rPr>
  </w:style>
  <w:style w:type="character" w:customStyle="1" w:styleId="a4">
    <w:name w:val="Другое_"/>
    <w:basedOn w:val="a0"/>
    <w:link w:val="a5"/>
    <w:rsid w:val="001219B5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219B5"/>
    <w:pPr>
      <w:widowControl w:val="0"/>
      <w:spacing w:after="0" w:line="240" w:lineRule="auto"/>
      <w:ind w:left="550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Основной текст1"/>
    <w:basedOn w:val="a"/>
    <w:link w:val="a3"/>
    <w:rsid w:val="001219B5"/>
    <w:pPr>
      <w:widowControl w:val="0"/>
      <w:spacing w:after="26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1219B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ittris</dc:creator>
  <cp:keywords/>
  <dc:description/>
  <cp:lastModifiedBy>ittris</cp:lastModifiedBy>
  <cp:revision>1</cp:revision>
  <dcterms:created xsi:type="dcterms:W3CDTF">2024-03-18T01:24:00Z</dcterms:created>
  <dcterms:modified xsi:type="dcterms:W3CDTF">2024-03-18T01:25:00Z</dcterms:modified>
</cp:coreProperties>
</file>